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B" w:rsidRDefault="00676955" w:rsidP="003D19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93F">
        <w:rPr>
          <w:rFonts w:ascii="Times New Roman" w:hAnsi="Times New Roman" w:cs="Times New Roman"/>
          <w:sz w:val="28"/>
          <w:szCs w:val="28"/>
        </w:rPr>
        <w:t>Уважаемые</w:t>
      </w:r>
      <w:r w:rsidR="00491482" w:rsidRPr="00E2593F">
        <w:rPr>
          <w:rFonts w:ascii="Times New Roman" w:hAnsi="Times New Roman" w:cs="Times New Roman"/>
          <w:sz w:val="28"/>
          <w:szCs w:val="28"/>
        </w:rPr>
        <w:t xml:space="preserve"> избиратели</w:t>
      </w:r>
      <w:r w:rsidRPr="00E2593F">
        <w:rPr>
          <w:rFonts w:ascii="Times New Roman" w:hAnsi="Times New Roman" w:cs="Times New Roman"/>
          <w:sz w:val="28"/>
          <w:szCs w:val="28"/>
        </w:rPr>
        <w:t>!</w:t>
      </w:r>
    </w:p>
    <w:p w:rsidR="00FB04A5" w:rsidRDefault="00FB04A5" w:rsidP="003D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hAnsi="Times New Roman" w:cs="Times New Roman"/>
          <w:sz w:val="28"/>
          <w:szCs w:val="28"/>
        </w:rPr>
        <w:t>Информируем Вас</w:t>
      </w: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</w:t>
      </w:r>
      <w:r w:rsidR="00234826" w:rsidRPr="0023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проведении общероссийской тренировки по участию в дистанционном электронном голосовании на портале Госуслуг</w:t>
      </w: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04A5" w:rsidRP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Тренировка представляет собой полноценную модель проведения всех этапов избирательных кампаний в тренировочном режиме. </w:t>
      </w:r>
    </w:p>
    <w:p w:rsidR="00FB04A5" w:rsidRP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Принять участие в общероссийской тренировке может любой гражданин Российской Федерации, который достиг возраста 18 лет и имеет подтвержденную учетную запись на портале Госуслуг.</w:t>
      </w: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04A5" w:rsidRP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общероссийской тренировке необходимо </w:t>
      </w:r>
      <w:r w:rsidRPr="00FB0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период с 21 апреля по 7 мая 2021 года подать заявку на портале Госуслуг – gosuslugi.ru</w:t>
      </w: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>, не выходя из дома и используя компьютер или смартфон.</w:t>
      </w:r>
    </w:p>
    <w:p w:rsidR="00FB04A5" w:rsidRP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кабинете будет доступен информационный баннер, посвященный организации дистанционного электронного голосования в тренировочном режиме. Нажав на этот баннер и следуя указаниям системы, пользователь может проверить свои данные, создать заявление и отправить его для подтверждения участия в общероссийской тренировке. Сведения об успешной подаче заявки отобразятся в ленте сообщений на портале Госуслуг, а также придет СМС-сообщение на телефон.</w:t>
      </w:r>
    </w:p>
    <w:p w:rsidR="00FB04A5" w:rsidRPr="00FB04A5" w:rsidRDefault="00FB04A5" w:rsidP="00FB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8.00 часов 12 мая по 20.00 часов 14 мая 2021 года (время – московское) во всех регионах России в режиме тренировки пройдет дистанционное электронное голосование. </w:t>
      </w:r>
      <w:r w:rsidRPr="00FB04A5">
        <w:rPr>
          <w:rFonts w:ascii="Times New Roman" w:eastAsia="Calibri" w:hAnsi="Times New Roman" w:cs="Times New Roman"/>
          <w:sz w:val="28"/>
          <w:szCs w:val="28"/>
          <w:lang w:eastAsia="ru-RU"/>
        </w:rPr>
        <w:t>Тренировка пройдет на портале Дистанционного электронного голосования – vybory.gov.ru. Каждому избирателю после авторизации через учетную запись Госуслуг и получения СМС-кода для подтверждения будет доступен для заполнения избирательный бюллетень в электронной форме. После ознакомления с текстом и проставления отметки в бюллетене необходимо подтвердить свой выбор.</w:t>
      </w:r>
    </w:p>
    <w:p w:rsidR="004A1908" w:rsidRPr="00FB04A5" w:rsidRDefault="00A95A04" w:rsidP="00E2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5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4A1908" w:rsidRPr="00FB04A5">
        <w:rPr>
          <w:rFonts w:ascii="Times New Roman" w:hAnsi="Times New Roman" w:cs="Times New Roman"/>
          <w:sz w:val="28"/>
          <w:szCs w:val="28"/>
        </w:rPr>
        <w:t>принять участие в тестовом дистанционном  электронном голосовании, в том числе с целью ознакомления с новой формой голосования, которая в дальнейшем может применяться на выборах разного уровня.</w:t>
      </w:r>
    </w:p>
    <w:p w:rsidR="00491482" w:rsidRPr="00FB04A5" w:rsidRDefault="00491482">
      <w:pPr>
        <w:rPr>
          <w:sz w:val="28"/>
          <w:szCs w:val="28"/>
        </w:rPr>
      </w:pPr>
    </w:p>
    <w:sectPr w:rsidR="00491482" w:rsidRPr="00FB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55"/>
    <w:rsid w:val="00234826"/>
    <w:rsid w:val="003D19A9"/>
    <w:rsid w:val="00491482"/>
    <w:rsid w:val="004A1908"/>
    <w:rsid w:val="00676955"/>
    <w:rsid w:val="008A578B"/>
    <w:rsid w:val="00A95A04"/>
    <w:rsid w:val="00AA5F0F"/>
    <w:rsid w:val="00DF462B"/>
    <w:rsid w:val="00E2593F"/>
    <w:rsid w:val="00F56606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</dc:creator>
  <cp:lastModifiedBy>Андреева</cp:lastModifiedBy>
  <cp:revision>2</cp:revision>
  <cp:lastPrinted>2021-04-22T08:45:00Z</cp:lastPrinted>
  <dcterms:created xsi:type="dcterms:W3CDTF">2021-04-27T11:32:00Z</dcterms:created>
  <dcterms:modified xsi:type="dcterms:W3CDTF">2021-04-27T11:32:00Z</dcterms:modified>
</cp:coreProperties>
</file>